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F390B" w14:textId="59782B3D" w:rsidR="00F34679" w:rsidRDefault="00C82D4A">
      <w:r>
        <w:rPr>
          <w:noProof/>
        </w:rPr>
        <w:drawing>
          <wp:inline distT="0" distB="0" distL="0" distR="0" wp14:anchorId="0CEC6C7D" wp14:editId="184C536E">
            <wp:extent cx="2400300" cy="53296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3001" cy="53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7DBA9" wp14:editId="068472B9">
            <wp:extent cx="2771775" cy="6154422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5400" cy="61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6B0AC" wp14:editId="75ABC381">
            <wp:extent cx="2827399" cy="627792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3786" cy="62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FBB44" wp14:editId="76AF30B3">
            <wp:extent cx="5400040" cy="24320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29FC" wp14:editId="78E555A4">
            <wp:extent cx="4004945" cy="8892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6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D4A"/>
    <w:rsid w:val="00C82D4A"/>
    <w:rsid w:val="00D455A9"/>
    <w:rsid w:val="00E2044E"/>
    <w:rsid w:val="00F3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A94D"/>
  <w15:chartTrackingRefBased/>
  <w15:docId w15:val="{67D72A5F-2E10-43DD-81DC-0E0140C8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ESCALERA RODRIGUEZ</dc:creator>
  <cp:keywords/>
  <dc:description/>
  <cp:lastModifiedBy>ROSA ESCALERA RODRIGUEZ</cp:lastModifiedBy>
  <cp:revision>1</cp:revision>
  <dcterms:created xsi:type="dcterms:W3CDTF">2023-08-29T14:50:00Z</dcterms:created>
  <dcterms:modified xsi:type="dcterms:W3CDTF">2023-08-29T14:55:00Z</dcterms:modified>
</cp:coreProperties>
</file>